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48152" w14:textId="58EAA399" w:rsidR="00BE0F67" w:rsidRDefault="00BE0F67" w:rsidP="00BE0F67">
      <w:pPr>
        <w:pStyle w:val="Geenafstand"/>
      </w:pPr>
      <w:r>
        <w:rPr>
          <w:rFonts w:ascii="Roboto" w:hAnsi="Roboto"/>
          <w:noProof/>
          <w:color w:val="2962FF"/>
          <w:lang w:eastAsia="nl-NL"/>
        </w:rPr>
        <w:drawing>
          <wp:anchor distT="0" distB="0" distL="114300" distR="114300" simplePos="0" relativeHeight="251662336" behindDoc="0" locked="0" layoutInCell="1" allowOverlap="1" wp14:anchorId="755466FC" wp14:editId="447F070E">
            <wp:simplePos x="0" y="0"/>
            <wp:positionH relativeFrom="column">
              <wp:posOffset>4916170</wp:posOffset>
            </wp:positionH>
            <wp:positionV relativeFrom="paragraph">
              <wp:posOffset>8890</wp:posOffset>
            </wp:positionV>
            <wp:extent cx="1485900" cy="1128395"/>
            <wp:effectExtent l="0" t="0" r="0" b="0"/>
            <wp:wrapSquare wrapText="bothSides"/>
            <wp:docPr id="2" name="Afbeelding 2" descr="Huisartsenpraktijk Bouman in Eerbeek : Uw Arts Online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isartsenpraktijk Bouman in Eerbeek : Uw Arts Online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F6D02" wp14:editId="407E8C98">
                <wp:simplePos x="0" y="0"/>
                <wp:positionH relativeFrom="margin">
                  <wp:posOffset>-51759</wp:posOffset>
                </wp:positionH>
                <wp:positionV relativeFrom="paragraph">
                  <wp:posOffset>-55449</wp:posOffset>
                </wp:positionV>
                <wp:extent cx="3886200" cy="560717"/>
                <wp:effectExtent l="0" t="0" r="19050" b="1079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607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9380E1" w14:textId="0ED2F3CD" w:rsidR="002E5582" w:rsidRPr="00E24AE1" w:rsidRDefault="002E5582" w:rsidP="004B6EA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4AE1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Thuis bloeddruk</w:t>
                            </w:r>
                            <w:r w:rsidR="009D461C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24AE1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0DA0B5E">
              <v:rect id="Rechthoek 1" style="position:absolute;margin-left:-4.1pt;margin-top:-4.35pt;width:306pt;height:44.1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spid="_x0000_s1026" fillcolor="white [3212]" strokecolor="white [3212]" strokeweight="1pt" w14:anchorId="35BF6D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">
                <v:textbox>
                  <w:txbxContent>
                    <w:p w:rsidRPr="00E24AE1" w:rsidR="002E5582" w:rsidP="004B6EAF" w:rsidRDefault="002E5582" w14:paraId="16E6CA1F" w14:textId="0ED2F3CD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4AE1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Thuis bloeddruk</w:t>
                      </w:r>
                      <w:r w:rsidR="009D461C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24AE1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meten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B332CB" w14:textId="01DD4C63" w:rsidR="008C3184" w:rsidRDefault="008C3184" w:rsidP="00BE0F67">
      <w:pPr>
        <w:pStyle w:val="Geenafstand"/>
      </w:pPr>
    </w:p>
    <w:p w14:paraId="5CB54825" w14:textId="568FE712" w:rsidR="008C3184" w:rsidRDefault="008C3184" w:rsidP="00BE0F67">
      <w:pPr>
        <w:pStyle w:val="Geenafstand"/>
      </w:pPr>
    </w:p>
    <w:p w14:paraId="3AFA9323" w14:textId="1298BBCD" w:rsidR="00C76A2F" w:rsidRDefault="00C76A2F" w:rsidP="00665D69">
      <w:pPr>
        <w:pStyle w:val="Geenafstand"/>
      </w:pPr>
      <w:r>
        <w:t xml:space="preserve">Wij willen graag weten hoe uw bloeddruk thuis is. </w:t>
      </w:r>
      <w:r w:rsidR="004B6EAF">
        <w:br/>
      </w:r>
      <w:r>
        <w:t>Daaro</w:t>
      </w:r>
      <w:r w:rsidR="00AF71AB">
        <w:t>m vragen wij u om 7</w:t>
      </w:r>
      <w:r>
        <w:t xml:space="preserve"> dagen aan één gesloten uw bloeddruk te meten</w:t>
      </w:r>
      <w:r w:rsidR="00B64F75">
        <w:t xml:space="preserve">. </w:t>
      </w:r>
    </w:p>
    <w:p w14:paraId="497A0025" w14:textId="77777777" w:rsidR="00665D69" w:rsidRDefault="00665D69" w:rsidP="00665D69">
      <w:pPr>
        <w:pStyle w:val="Geenafstand"/>
        <w:rPr>
          <w:b/>
        </w:rPr>
      </w:pPr>
    </w:p>
    <w:p w14:paraId="216E67B5" w14:textId="5F292B96" w:rsidR="00C76A2F" w:rsidRPr="00665D69" w:rsidRDefault="00C76A2F" w:rsidP="00665D69">
      <w:pPr>
        <w:pStyle w:val="Geenafstand"/>
        <w:rPr>
          <w:b/>
          <w:bCs/>
        </w:rPr>
      </w:pPr>
      <w:r w:rsidRPr="00665D69">
        <w:rPr>
          <w:b/>
          <w:bCs/>
        </w:rPr>
        <w:t>Belangrijk</w:t>
      </w:r>
      <w:r w:rsidR="00200EB0" w:rsidRPr="00665D69">
        <w:rPr>
          <w:b/>
          <w:bCs/>
        </w:rPr>
        <w:t xml:space="preserve"> om te weten</w:t>
      </w:r>
      <w:r w:rsidRPr="00665D69">
        <w:rPr>
          <w:b/>
          <w:bCs/>
        </w:rPr>
        <w:t>:</w:t>
      </w:r>
    </w:p>
    <w:p w14:paraId="19080D97" w14:textId="4916AAE3" w:rsidR="00C76A2F" w:rsidRDefault="00C76A2F" w:rsidP="00665D69">
      <w:pPr>
        <w:pStyle w:val="Geenafstand"/>
        <w:numPr>
          <w:ilvl w:val="0"/>
          <w:numId w:val="4"/>
        </w:numPr>
      </w:pPr>
      <w:r>
        <w:t xml:space="preserve">Meet </w:t>
      </w:r>
      <w:r w:rsidR="00AF71AB">
        <w:t xml:space="preserve">elke dag </w:t>
      </w:r>
      <w:r>
        <w:t xml:space="preserve">twee keer vóór het ontbijt en twee keer ruim ná het avondeten. </w:t>
      </w:r>
    </w:p>
    <w:p w14:paraId="278ACBBA" w14:textId="05A691D9" w:rsidR="00C76A2F" w:rsidRDefault="00C76A2F" w:rsidP="00665D69">
      <w:pPr>
        <w:pStyle w:val="Geenafstand"/>
        <w:numPr>
          <w:ilvl w:val="0"/>
          <w:numId w:val="4"/>
        </w:numPr>
      </w:pPr>
      <w:r>
        <w:t xml:space="preserve">Zorg </w:t>
      </w:r>
      <w:r w:rsidR="008B714D">
        <w:t>dat u een half uur voor de meting</w:t>
      </w:r>
      <w:r w:rsidR="00AF71AB">
        <w:t>en</w:t>
      </w:r>
      <w:r w:rsidR="008B714D">
        <w:t xml:space="preserve"> niet rookt en koffie drinkt</w:t>
      </w:r>
      <w:r w:rsidR="00AF71AB" w:rsidRPr="00AF71AB">
        <w:t xml:space="preserve"> </w:t>
      </w:r>
      <w:r w:rsidR="00AF71AB">
        <w:t>en rustig aan doet (bijv. niet sporten, haasten of koud douchen)</w:t>
      </w:r>
      <w:r w:rsidR="008B714D">
        <w:t>.</w:t>
      </w:r>
    </w:p>
    <w:p w14:paraId="22CB964D" w14:textId="0238471C" w:rsidR="008B714D" w:rsidRDefault="008B714D" w:rsidP="00665D69">
      <w:pPr>
        <w:pStyle w:val="Geenafstand"/>
        <w:numPr>
          <w:ilvl w:val="0"/>
          <w:numId w:val="4"/>
        </w:numPr>
      </w:pPr>
      <w:r>
        <w:t xml:space="preserve">De zithouding heeft effect op de uitkomst van de meting. Ga </w:t>
      </w:r>
      <w:r w:rsidR="00200EB0">
        <w:t xml:space="preserve">daarom </w:t>
      </w:r>
      <w:r>
        <w:t>rechtop aan tafel zitten en laat uw arm op tafel steunen. Zet uw voeten naast elkaar.</w:t>
      </w:r>
      <w:r w:rsidR="00200EB0">
        <w:t xml:space="preserve"> (zie afbeelding)</w:t>
      </w:r>
    </w:p>
    <w:p w14:paraId="7751D752" w14:textId="6033457F" w:rsidR="008B714D" w:rsidRDefault="008B714D" w:rsidP="00665D69">
      <w:pPr>
        <w:pStyle w:val="Geenafstand"/>
        <w:numPr>
          <w:ilvl w:val="0"/>
          <w:numId w:val="4"/>
        </w:numPr>
      </w:pPr>
      <w:r>
        <w:t xml:space="preserve">De bovenkleding mag niet knellen, overweeg de arm uit de bovenkleding te </w:t>
      </w:r>
      <w:r w:rsidR="00200EB0">
        <w:t>halen.</w:t>
      </w:r>
      <w:r>
        <w:t xml:space="preserve"> </w:t>
      </w:r>
    </w:p>
    <w:p w14:paraId="42F4AC77" w14:textId="0C4A1BC7" w:rsidR="00200EB0" w:rsidRDefault="00200EB0" w:rsidP="00665D69">
      <w:pPr>
        <w:pStyle w:val="Geenafstand"/>
        <w:numPr>
          <w:ilvl w:val="0"/>
          <w:numId w:val="4"/>
        </w:numPr>
      </w:pPr>
      <w:r>
        <w:t>Wilt u tijdens de meting ni</w:t>
      </w:r>
      <w:r w:rsidR="00AF71AB">
        <w:t>et spreken en hoesten vermijden.</w:t>
      </w:r>
    </w:p>
    <w:p w14:paraId="50BFC29D" w14:textId="0E885DAD" w:rsidR="008B714D" w:rsidRDefault="00200EB0" w:rsidP="00665D69">
      <w:pPr>
        <w:pStyle w:val="Geenafstand"/>
        <w:numPr>
          <w:ilvl w:val="0"/>
          <w:numId w:val="4"/>
        </w:numPr>
      </w:pPr>
      <w:r>
        <w:t>Bedenk: w</w:t>
      </w:r>
      <w:r w:rsidR="008B714D">
        <w:t>isselende bloeddrukwaarden zijn normaal.</w:t>
      </w:r>
    </w:p>
    <w:p w14:paraId="630EC16C" w14:textId="77777777" w:rsidR="008B714D" w:rsidRDefault="008B714D" w:rsidP="00665D69">
      <w:pPr>
        <w:pStyle w:val="Geenafstand"/>
      </w:pPr>
    </w:p>
    <w:p w14:paraId="4E77ED32" w14:textId="6EFA3466" w:rsidR="008B714D" w:rsidRPr="00665D69" w:rsidRDefault="008B714D" w:rsidP="00665D69">
      <w:pPr>
        <w:pStyle w:val="Geenafstand"/>
        <w:rPr>
          <w:b/>
          <w:bCs/>
        </w:rPr>
      </w:pPr>
      <w:r w:rsidRPr="00665D69">
        <w:rPr>
          <w:b/>
          <w:bCs/>
        </w:rPr>
        <w:t>Het bloeddruk</w:t>
      </w:r>
      <w:r w:rsidR="00200EB0" w:rsidRPr="00665D69">
        <w:rPr>
          <w:b/>
          <w:bCs/>
        </w:rPr>
        <w:t xml:space="preserve"> </w:t>
      </w:r>
      <w:r w:rsidRPr="00665D69">
        <w:rPr>
          <w:b/>
          <w:bCs/>
        </w:rPr>
        <w:t>meten</w:t>
      </w:r>
      <w:r w:rsidR="00551410">
        <w:rPr>
          <w:b/>
          <w:bCs/>
        </w:rPr>
        <w:t>:</w:t>
      </w:r>
    </w:p>
    <w:p w14:paraId="50D2E59B" w14:textId="438DD5CD" w:rsidR="008B714D" w:rsidRDefault="00200EB0" w:rsidP="0014257B">
      <w:pPr>
        <w:pStyle w:val="Geenafstand"/>
        <w:numPr>
          <w:ilvl w:val="0"/>
          <w:numId w:val="5"/>
        </w:numPr>
      </w:pPr>
      <w:r>
        <w:t xml:space="preserve">Doe </w:t>
      </w:r>
      <w:r w:rsidR="008B714D">
        <w:t xml:space="preserve">de band van de bloeddrukmeter om </w:t>
      </w:r>
      <w:r w:rsidR="00AF71AB">
        <w:t xml:space="preserve">de </w:t>
      </w:r>
      <w:r w:rsidR="00AF71AB" w:rsidRPr="00AF71AB">
        <w:rPr>
          <w:u w:val="single"/>
        </w:rPr>
        <w:t>linker</w:t>
      </w:r>
      <w:r w:rsidR="00AF71AB" w:rsidRPr="00AF71AB">
        <w:t>arm</w:t>
      </w:r>
      <w:r w:rsidR="00AF71AB">
        <w:t xml:space="preserve"> </w:t>
      </w:r>
      <w:r w:rsidR="008B714D">
        <w:t xml:space="preserve">zoals weergeven op </w:t>
      </w:r>
      <w:r>
        <w:t>de afbeelding</w:t>
      </w:r>
      <w:r w:rsidR="008B714D">
        <w:t>.</w:t>
      </w:r>
    </w:p>
    <w:p w14:paraId="3C6990CD" w14:textId="43E3FE9D" w:rsidR="008B714D" w:rsidRDefault="00AF71AB" w:rsidP="0014257B">
      <w:pPr>
        <w:pStyle w:val="Geenafstand"/>
        <w:numPr>
          <w:ilvl w:val="0"/>
          <w:numId w:val="5"/>
        </w:numPr>
      </w:pPr>
      <w:r>
        <w:t>Ga rustig zitten en w</w:t>
      </w:r>
      <w:r w:rsidR="008B714D">
        <w:t xml:space="preserve">acht 5 minuten. Start daarna de </w:t>
      </w:r>
      <w:r w:rsidR="00200EB0">
        <w:t xml:space="preserve">eerste </w:t>
      </w:r>
      <w:r w:rsidR="008B714D">
        <w:t>meting.</w:t>
      </w:r>
    </w:p>
    <w:p w14:paraId="75CA4CB4" w14:textId="16C81822" w:rsidR="008B714D" w:rsidRDefault="008B714D" w:rsidP="0014257B">
      <w:pPr>
        <w:pStyle w:val="Geenafstand"/>
        <w:numPr>
          <w:ilvl w:val="0"/>
          <w:numId w:val="5"/>
        </w:numPr>
      </w:pPr>
      <w:r>
        <w:t>Noteer de eerste bloeddrukwaarde</w:t>
      </w:r>
      <w:r w:rsidR="00200EB0">
        <w:t>n</w:t>
      </w:r>
      <w:r>
        <w:t xml:space="preserve"> en de pols.</w:t>
      </w:r>
    </w:p>
    <w:p w14:paraId="7F44F9EC" w14:textId="323FE147" w:rsidR="008B714D" w:rsidRDefault="008B714D" w:rsidP="0014257B">
      <w:pPr>
        <w:pStyle w:val="Geenafstand"/>
        <w:numPr>
          <w:ilvl w:val="0"/>
          <w:numId w:val="5"/>
        </w:numPr>
      </w:pPr>
      <w:r>
        <w:t xml:space="preserve">Wacht 2-3 minuten voordat u de tweede meting start. </w:t>
      </w:r>
    </w:p>
    <w:p w14:paraId="7A59D895" w14:textId="215298D4" w:rsidR="008B714D" w:rsidRPr="00B64F75" w:rsidRDefault="008B714D" w:rsidP="25B70622">
      <w:pPr>
        <w:pStyle w:val="Geenafstand"/>
        <w:numPr>
          <w:ilvl w:val="0"/>
          <w:numId w:val="5"/>
        </w:numPr>
        <w:rPr>
          <w:rFonts w:eastAsiaTheme="minorEastAsia"/>
        </w:rPr>
      </w:pPr>
      <w:r>
        <w:t>Noteer de tweede bloeddrukwaarde</w:t>
      </w:r>
      <w:r w:rsidR="00200EB0">
        <w:t>n</w:t>
      </w:r>
      <w:r>
        <w:t xml:space="preserve"> en de pols. </w:t>
      </w:r>
    </w:p>
    <w:p w14:paraId="78BDB535" w14:textId="77777777" w:rsidR="00B64F75" w:rsidRDefault="00B64F75" w:rsidP="00B64F75">
      <w:pPr>
        <w:pStyle w:val="Geenafstand"/>
        <w:ind w:left="720"/>
        <w:rPr>
          <w:rFonts w:eastAsiaTheme="minorEastAsia"/>
        </w:rPr>
      </w:pPr>
    </w:p>
    <w:p w14:paraId="56474058" w14:textId="20DDBB4D" w:rsidR="00665D69" w:rsidRDefault="00B64F75" w:rsidP="00665D69">
      <w:pPr>
        <w:pStyle w:val="Geenafstand"/>
      </w:pPr>
      <w:r>
        <w:rPr>
          <w:noProof/>
        </w:rPr>
        <w:drawing>
          <wp:inline distT="0" distB="0" distL="0" distR="0" wp14:anchorId="6E483E13" wp14:editId="664933BC">
            <wp:extent cx="3924300" cy="3200400"/>
            <wp:effectExtent l="0" t="0" r="0" b="0"/>
            <wp:docPr id="3644" name="Picture 3644" descr="Afbeelding met tekst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4" name="Picture 3644" descr="Afbeelding met tekst&#10;&#10;Automatisch gegenereerde beschrijving"/>
                    <pic:cNvPicPr/>
                  </pic:nvPicPr>
                  <pic:blipFill rotWithShape="1">
                    <a:blip r:embed="rId10">
                      <a:extLst>
                        <a:ext uri="{53640926-AAD7-44D8-BBD7-CCE9431645EC}">
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  </a:ext>
                      </a:extLst>
                    </a:blip>
                    <a:srcRect l="16397" t="14629" r="31637" b="53462"/>
                    <a:stretch/>
                  </pic:blipFill>
                  <pic:spPr bwMode="auto">
                    <a:xfrm>
                      <a:off x="0" y="0"/>
                      <a:ext cx="3924300" cy="320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6734FD" w14:textId="3AAFA8F6" w:rsidR="00B64F75" w:rsidRDefault="00B64F75" w:rsidP="00665D69">
      <w:pPr>
        <w:pStyle w:val="Geenafstand"/>
      </w:pPr>
    </w:p>
    <w:p w14:paraId="75176003" w14:textId="5AC128E5" w:rsidR="00166994" w:rsidRDefault="00B64F75" w:rsidP="0068538F">
      <w:pPr>
        <w:pStyle w:val="Geenafstand"/>
        <w:spacing w:after="120"/>
      </w:pPr>
      <w:r>
        <w:t xml:space="preserve">Na afloop van de metingen levert u de bloeddrukmeter samen met de ingevulde lijst met metingen in bij de assistente. </w:t>
      </w:r>
      <w:r w:rsidR="00604B3B">
        <w:t xml:space="preserve">Indien u de bloeddrukmeter niet binnen 14 dagen inlevert, zijn wij genoodzaakt hiervoor kosten in rekening te brengen. </w:t>
      </w:r>
    </w:p>
    <w:p w14:paraId="31078F00" w14:textId="77777777" w:rsidR="00D30FF1" w:rsidRDefault="00D30FF1" w:rsidP="0068538F">
      <w:pPr>
        <w:pStyle w:val="Geenafstand"/>
        <w:spacing w:after="120"/>
      </w:pPr>
    </w:p>
    <w:p w14:paraId="757135ED" w14:textId="10CFB093" w:rsidR="0068538F" w:rsidRPr="00D30FF1" w:rsidRDefault="00D30FF1" w:rsidP="0068538F">
      <w:pPr>
        <w:pStyle w:val="Geenafstand"/>
        <w:spacing w:after="120"/>
        <w:rPr>
          <w:lang w:eastAsia="nl-NL"/>
        </w:rPr>
      </w:pPr>
      <w:r w:rsidRPr="00D30FF1">
        <w:rPr>
          <w:b/>
          <w:bCs/>
          <w:lang w:eastAsia="nl-NL"/>
        </w:rPr>
        <w:t>Bij weergave van een foutcode</w:t>
      </w:r>
      <w:r w:rsidR="0068538F" w:rsidRPr="00D30FF1">
        <w:rPr>
          <w:b/>
          <w:bCs/>
          <w:lang w:eastAsia="nl-NL"/>
        </w:rPr>
        <w:t>:</w:t>
      </w:r>
      <w:r w:rsidR="0068538F" w:rsidRPr="00D30FF1">
        <w:rPr>
          <w:lang w:eastAsia="nl-NL"/>
        </w:rPr>
        <w:t> </w:t>
      </w:r>
      <w:r w:rsidRPr="00D30FF1">
        <w:rPr>
          <w:lang w:eastAsia="nl-NL"/>
        </w:rPr>
        <w:t>Herhaal de meting</w:t>
      </w:r>
      <w:r w:rsidR="0068538F" w:rsidRPr="00D30FF1">
        <w:rPr>
          <w:lang w:eastAsia="nl-NL"/>
        </w:rPr>
        <w:t xml:space="preserve">. Indien de code niet verdwijnt neem contact op met de praktijk.  </w:t>
      </w:r>
    </w:p>
    <w:p w14:paraId="1809FDB9" w14:textId="77777777" w:rsidR="00D30FF1" w:rsidRDefault="00D30FF1" w:rsidP="0068538F">
      <w:pPr>
        <w:pStyle w:val="Geenafstand"/>
        <w:spacing w:after="120"/>
        <w:rPr>
          <w:i/>
          <w:iCs/>
          <w:lang w:eastAsia="nl-NL"/>
        </w:rPr>
      </w:pPr>
    </w:p>
    <w:p w14:paraId="7C6D8D03" w14:textId="77777777" w:rsidR="00D30FF1" w:rsidRPr="00D30FF1" w:rsidRDefault="00D30FF1" w:rsidP="0068538F">
      <w:pPr>
        <w:pStyle w:val="Geenafstand"/>
        <w:spacing w:after="120"/>
        <w:rPr>
          <w:b/>
          <w:bCs/>
          <w:lang w:eastAsia="nl-NL"/>
        </w:rPr>
      </w:pPr>
    </w:p>
    <w:p w14:paraId="47FB4B4E" w14:textId="77777777" w:rsidR="005023B6" w:rsidRDefault="0068538F" w:rsidP="005023B6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7C6C834" wp14:editId="48449F43">
                <wp:simplePos x="0" y="0"/>
                <wp:positionH relativeFrom="column">
                  <wp:posOffset>-85725</wp:posOffset>
                </wp:positionH>
                <wp:positionV relativeFrom="paragraph">
                  <wp:posOffset>2540</wp:posOffset>
                </wp:positionV>
                <wp:extent cx="6619875" cy="704850"/>
                <wp:effectExtent l="0" t="0" r="9525" b="0"/>
                <wp:wrapNone/>
                <wp:docPr id="1390671123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70485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C44DA" id="Rechthoek 2" o:spid="_x0000_s1026" style="position:absolute;margin-left:-6.75pt;margin-top:.2pt;width:521.25pt;height:55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" fillcolor="#ffc000 [3207]" stroked="f"/>
            </w:pict>
          </mc:Fallback>
        </mc:AlternateContent>
      </w:r>
      <w:r w:rsidR="00166994" w:rsidRPr="00166994">
        <w:rPr>
          <w:b/>
          <w:bCs/>
          <w:sz w:val="28"/>
          <w:szCs w:val="28"/>
        </w:rPr>
        <w:t xml:space="preserve">Overweegt u om zelf een bloeddrukmeter aan te schaffen. Kijk voor advies eerst op: </w:t>
      </w:r>
      <w:hyperlink r:id="rId11" w:history="1">
        <w:r w:rsidR="00166994" w:rsidRPr="00166994">
          <w:rPr>
            <w:rStyle w:val="Hyperlink"/>
            <w:b/>
            <w:bCs/>
            <w:sz w:val="28"/>
            <w:szCs w:val="28"/>
          </w:rPr>
          <w:t>https://www.hartstichting.nl/oorzaken/bloeddruk/bloeddruk-meten/bloeddrukmeter-kopen</w:t>
        </w:r>
      </w:hyperlink>
      <w:r w:rsidR="00166994" w:rsidRPr="00166994">
        <w:rPr>
          <w:b/>
          <w:bCs/>
          <w:sz w:val="28"/>
          <w:szCs w:val="28"/>
        </w:rPr>
        <w:t>.</w:t>
      </w:r>
    </w:p>
    <w:p w14:paraId="769D0914" w14:textId="77777777" w:rsidR="00D30FF1" w:rsidRDefault="00D30F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3CF81B4" w14:textId="0AB5AC3B" w:rsidR="00B64F75" w:rsidRDefault="005023B6" w:rsidP="005023B6">
      <w:pPr>
        <w:pStyle w:val="Geenafstand"/>
        <w:spacing w:after="120"/>
      </w:pPr>
      <w:r w:rsidRPr="67087789">
        <w:rPr>
          <w:b/>
          <w:bCs/>
          <w:sz w:val="28"/>
          <w:szCs w:val="28"/>
        </w:rPr>
        <w:lastRenderedPageBreak/>
        <w:t>Naam patiënt:</w:t>
      </w:r>
      <w:r w:rsidRPr="005023B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 w:rsidRPr="67087789">
        <w:rPr>
          <w:b/>
          <w:bCs/>
          <w:sz w:val="28"/>
          <w:szCs w:val="28"/>
        </w:rPr>
        <w:t>Geb.datum</w:t>
      </w:r>
      <w:proofErr w:type="spellEnd"/>
      <w:r w:rsidRPr="67087789">
        <w:rPr>
          <w:b/>
          <w:bCs/>
          <w:sz w:val="28"/>
          <w:szCs w:val="28"/>
        </w:rPr>
        <w:t>:</w:t>
      </w:r>
    </w:p>
    <w:tbl>
      <w:tblPr>
        <w:tblStyle w:val="Tabelraster"/>
        <w:tblW w:w="9817" w:type="dxa"/>
        <w:tblLayout w:type="fixed"/>
        <w:tblLook w:val="04A0" w:firstRow="1" w:lastRow="0" w:firstColumn="1" w:lastColumn="0" w:noHBand="0" w:noVBand="1"/>
      </w:tblPr>
      <w:tblGrid>
        <w:gridCol w:w="1696"/>
        <w:gridCol w:w="3544"/>
        <w:gridCol w:w="4577"/>
      </w:tblGrid>
      <w:tr w:rsidR="005023B6" w:rsidRPr="005023B6" w14:paraId="3623A4E5" w14:textId="77777777" w:rsidTr="005023B6">
        <w:trPr>
          <w:trHeight w:val="529"/>
        </w:trPr>
        <w:tc>
          <w:tcPr>
            <w:tcW w:w="1696" w:type="dxa"/>
          </w:tcPr>
          <w:p w14:paraId="7C99C0DC" w14:textId="77777777" w:rsidR="005023B6" w:rsidRPr="005023B6" w:rsidRDefault="005023B6" w:rsidP="005023B6">
            <w:pPr>
              <w:rPr>
                <w:b/>
                <w:bCs/>
                <w:sz w:val="20"/>
                <w:szCs w:val="20"/>
              </w:rPr>
            </w:pPr>
            <w:r w:rsidRPr="005023B6">
              <w:rPr>
                <w:b/>
                <w:bCs/>
                <w:sz w:val="20"/>
                <w:szCs w:val="20"/>
              </w:rPr>
              <w:t>7 dagen bloeddruk meten</w:t>
            </w:r>
          </w:p>
        </w:tc>
        <w:tc>
          <w:tcPr>
            <w:tcW w:w="3544" w:type="dxa"/>
          </w:tcPr>
          <w:p w14:paraId="3188AB16" w14:textId="77777777" w:rsidR="005023B6" w:rsidRPr="005023B6" w:rsidRDefault="005023B6" w:rsidP="005023B6">
            <w:pPr>
              <w:rPr>
                <w:b/>
                <w:bCs/>
                <w:sz w:val="20"/>
                <w:szCs w:val="20"/>
              </w:rPr>
            </w:pPr>
            <w:r w:rsidRPr="005023B6">
              <w:rPr>
                <w:b/>
                <w:bCs/>
                <w:sz w:val="20"/>
                <w:szCs w:val="20"/>
              </w:rPr>
              <w:t>’s ochtends voor het ontbijt</w:t>
            </w:r>
          </w:p>
        </w:tc>
        <w:tc>
          <w:tcPr>
            <w:tcW w:w="4577" w:type="dxa"/>
          </w:tcPr>
          <w:p w14:paraId="63184BDF" w14:textId="77777777" w:rsidR="005023B6" w:rsidRPr="005023B6" w:rsidRDefault="005023B6" w:rsidP="005023B6">
            <w:pPr>
              <w:rPr>
                <w:b/>
                <w:bCs/>
                <w:sz w:val="20"/>
                <w:szCs w:val="20"/>
              </w:rPr>
            </w:pPr>
            <w:r w:rsidRPr="005023B6">
              <w:rPr>
                <w:b/>
                <w:bCs/>
                <w:sz w:val="20"/>
                <w:szCs w:val="20"/>
              </w:rPr>
              <w:t xml:space="preserve">‘s avonds ruim na het avondeten </w:t>
            </w:r>
          </w:p>
        </w:tc>
      </w:tr>
      <w:tr w:rsidR="005023B6" w:rsidRPr="005023B6" w14:paraId="6458E5A4" w14:textId="77777777" w:rsidTr="005023B6">
        <w:trPr>
          <w:trHeight w:val="1634"/>
        </w:trPr>
        <w:tc>
          <w:tcPr>
            <w:tcW w:w="1696" w:type="dxa"/>
          </w:tcPr>
          <w:p w14:paraId="1079BAD6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Dag 1</w:t>
            </w:r>
            <w:r w:rsidRPr="005023B6">
              <w:rPr>
                <w:sz w:val="20"/>
                <w:szCs w:val="20"/>
              </w:rPr>
              <w:br/>
              <w:t>Datum:</w:t>
            </w:r>
          </w:p>
          <w:p w14:paraId="29016ED2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37054847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60B2AB66" w14:textId="77777777" w:rsidR="005023B6" w:rsidRPr="005023B6" w:rsidRDefault="005023B6" w:rsidP="005023B6">
            <w:pPr>
              <w:rPr>
                <w:b/>
                <w:bCs/>
                <w:sz w:val="20"/>
                <w:szCs w:val="20"/>
              </w:rPr>
            </w:pPr>
            <w:r w:rsidRPr="005023B6">
              <w:rPr>
                <w:b/>
                <w:bCs/>
                <w:sz w:val="20"/>
                <w:szCs w:val="20"/>
              </w:rPr>
              <w:t>1</w:t>
            </w:r>
            <w:r w:rsidRPr="005023B6">
              <w:rPr>
                <w:b/>
                <w:bCs/>
                <w:sz w:val="20"/>
                <w:szCs w:val="20"/>
                <w:vertAlign w:val="superscript"/>
              </w:rPr>
              <w:t>e</w:t>
            </w:r>
            <w:r w:rsidRPr="005023B6">
              <w:rPr>
                <w:b/>
                <w:bCs/>
                <w:sz w:val="20"/>
                <w:szCs w:val="20"/>
              </w:rPr>
              <w:t xml:space="preserve"> meting: </w:t>
            </w:r>
          </w:p>
          <w:p w14:paraId="41665F91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Bovendruk / Onderdruk / pols:</w:t>
            </w:r>
          </w:p>
          <w:p w14:paraId="0F6D0CA7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658B2760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26727D5F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2</w:t>
            </w:r>
            <w:r w:rsidRPr="005023B6">
              <w:rPr>
                <w:sz w:val="20"/>
                <w:szCs w:val="20"/>
                <w:vertAlign w:val="superscript"/>
              </w:rPr>
              <w:t>e</w:t>
            </w:r>
            <w:r w:rsidRPr="005023B6">
              <w:rPr>
                <w:sz w:val="20"/>
                <w:szCs w:val="20"/>
              </w:rPr>
              <w:t xml:space="preserve"> meting: </w:t>
            </w:r>
          </w:p>
          <w:p w14:paraId="114063C8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Bovendruk / Onderdruk / pols:</w:t>
            </w:r>
          </w:p>
          <w:p w14:paraId="6E40A0F5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406BC4C6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</w:tc>
        <w:tc>
          <w:tcPr>
            <w:tcW w:w="4577" w:type="dxa"/>
          </w:tcPr>
          <w:p w14:paraId="62916538" w14:textId="77777777" w:rsidR="005023B6" w:rsidRPr="005023B6" w:rsidRDefault="005023B6" w:rsidP="005023B6">
            <w:pPr>
              <w:rPr>
                <w:b/>
                <w:bCs/>
                <w:sz w:val="20"/>
                <w:szCs w:val="20"/>
              </w:rPr>
            </w:pPr>
            <w:r w:rsidRPr="005023B6">
              <w:rPr>
                <w:b/>
                <w:bCs/>
                <w:sz w:val="20"/>
                <w:szCs w:val="20"/>
              </w:rPr>
              <w:t>1</w:t>
            </w:r>
            <w:r w:rsidRPr="005023B6">
              <w:rPr>
                <w:b/>
                <w:bCs/>
                <w:sz w:val="20"/>
                <w:szCs w:val="20"/>
                <w:vertAlign w:val="superscript"/>
              </w:rPr>
              <w:t>e</w:t>
            </w:r>
            <w:r w:rsidRPr="005023B6">
              <w:rPr>
                <w:b/>
                <w:bCs/>
                <w:sz w:val="20"/>
                <w:szCs w:val="20"/>
              </w:rPr>
              <w:t xml:space="preserve"> meting: </w:t>
            </w:r>
          </w:p>
          <w:p w14:paraId="7EE4F579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Bovendruk / Onderdruk / pols:</w:t>
            </w:r>
          </w:p>
          <w:p w14:paraId="30AA24E2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0A55CABF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184FB04B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2</w:t>
            </w:r>
            <w:r w:rsidRPr="005023B6">
              <w:rPr>
                <w:sz w:val="20"/>
                <w:szCs w:val="20"/>
                <w:vertAlign w:val="superscript"/>
              </w:rPr>
              <w:t>e</w:t>
            </w:r>
            <w:r w:rsidRPr="005023B6">
              <w:rPr>
                <w:sz w:val="20"/>
                <w:szCs w:val="20"/>
              </w:rPr>
              <w:t xml:space="preserve"> meting: </w:t>
            </w:r>
          </w:p>
          <w:p w14:paraId="442AFBD9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Bovendruk / Onderdruk / pols:</w:t>
            </w:r>
          </w:p>
          <w:p w14:paraId="400C7C10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39D2BAE6" w14:textId="540BC500" w:rsidR="005023B6" w:rsidRPr="005023B6" w:rsidRDefault="005023B6" w:rsidP="005023B6">
            <w:pPr>
              <w:rPr>
                <w:sz w:val="20"/>
                <w:szCs w:val="20"/>
              </w:rPr>
            </w:pPr>
          </w:p>
        </w:tc>
      </w:tr>
      <w:tr w:rsidR="005023B6" w:rsidRPr="005023B6" w14:paraId="34D8AD33" w14:textId="77777777" w:rsidTr="005023B6">
        <w:trPr>
          <w:trHeight w:val="1634"/>
        </w:trPr>
        <w:tc>
          <w:tcPr>
            <w:tcW w:w="1696" w:type="dxa"/>
          </w:tcPr>
          <w:p w14:paraId="416EA77C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Dag 2</w:t>
            </w:r>
            <w:r w:rsidRPr="005023B6">
              <w:rPr>
                <w:sz w:val="20"/>
                <w:szCs w:val="20"/>
              </w:rPr>
              <w:br/>
              <w:t>Datum:</w:t>
            </w:r>
          </w:p>
          <w:p w14:paraId="4D1C10E5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48C0FAA8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3A004F8C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1</w:t>
            </w:r>
            <w:r w:rsidRPr="005023B6">
              <w:rPr>
                <w:sz w:val="20"/>
                <w:szCs w:val="20"/>
                <w:vertAlign w:val="superscript"/>
              </w:rPr>
              <w:t>e</w:t>
            </w:r>
            <w:r w:rsidRPr="005023B6">
              <w:rPr>
                <w:sz w:val="20"/>
                <w:szCs w:val="20"/>
              </w:rPr>
              <w:t xml:space="preserve"> meting: </w:t>
            </w:r>
          </w:p>
          <w:p w14:paraId="38F8909E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Bovendruk / Onderdruk / pols:</w:t>
            </w:r>
          </w:p>
          <w:p w14:paraId="32D0C04F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0D6E7869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620E0239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2</w:t>
            </w:r>
            <w:r w:rsidRPr="005023B6">
              <w:rPr>
                <w:sz w:val="20"/>
                <w:szCs w:val="20"/>
                <w:vertAlign w:val="superscript"/>
              </w:rPr>
              <w:t>e</w:t>
            </w:r>
            <w:r w:rsidRPr="005023B6">
              <w:rPr>
                <w:sz w:val="20"/>
                <w:szCs w:val="20"/>
              </w:rPr>
              <w:t xml:space="preserve"> meting: </w:t>
            </w:r>
          </w:p>
          <w:p w14:paraId="4E7839BF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Bovendruk / Onderdruk / pols:</w:t>
            </w:r>
          </w:p>
          <w:p w14:paraId="754C2395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76624B40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</w:tc>
        <w:tc>
          <w:tcPr>
            <w:tcW w:w="4577" w:type="dxa"/>
          </w:tcPr>
          <w:p w14:paraId="20FCEDF1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1</w:t>
            </w:r>
            <w:r w:rsidRPr="005023B6">
              <w:rPr>
                <w:sz w:val="20"/>
                <w:szCs w:val="20"/>
                <w:vertAlign w:val="superscript"/>
              </w:rPr>
              <w:t>e</w:t>
            </w:r>
            <w:r w:rsidRPr="005023B6">
              <w:rPr>
                <w:sz w:val="20"/>
                <w:szCs w:val="20"/>
              </w:rPr>
              <w:t xml:space="preserve"> meting: </w:t>
            </w:r>
          </w:p>
          <w:p w14:paraId="2240F5F1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Bovendruk / Onderdruk / pols:</w:t>
            </w:r>
          </w:p>
          <w:p w14:paraId="3127EBA7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63883BFC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7C7215F9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2</w:t>
            </w:r>
            <w:r w:rsidRPr="005023B6">
              <w:rPr>
                <w:sz w:val="20"/>
                <w:szCs w:val="20"/>
                <w:vertAlign w:val="superscript"/>
              </w:rPr>
              <w:t>e</w:t>
            </w:r>
            <w:r w:rsidRPr="005023B6">
              <w:rPr>
                <w:sz w:val="20"/>
                <w:szCs w:val="20"/>
              </w:rPr>
              <w:t xml:space="preserve"> meting: </w:t>
            </w:r>
          </w:p>
          <w:p w14:paraId="3FC1F315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Bovendruk / Onderdruk / pols:</w:t>
            </w:r>
          </w:p>
          <w:p w14:paraId="0E974FC3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511885FA" w14:textId="04FE0B1C" w:rsidR="005023B6" w:rsidRPr="005023B6" w:rsidRDefault="005023B6" w:rsidP="005023B6">
            <w:pPr>
              <w:rPr>
                <w:sz w:val="20"/>
                <w:szCs w:val="20"/>
              </w:rPr>
            </w:pPr>
          </w:p>
        </w:tc>
      </w:tr>
      <w:tr w:rsidR="005023B6" w:rsidRPr="005023B6" w14:paraId="10E4B587" w14:textId="77777777" w:rsidTr="005023B6">
        <w:trPr>
          <w:trHeight w:val="1634"/>
        </w:trPr>
        <w:tc>
          <w:tcPr>
            <w:tcW w:w="1696" w:type="dxa"/>
          </w:tcPr>
          <w:p w14:paraId="77794E26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Dag 3</w:t>
            </w:r>
            <w:r w:rsidRPr="005023B6">
              <w:rPr>
                <w:sz w:val="20"/>
                <w:szCs w:val="20"/>
              </w:rPr>
              <w:br/>
              <w:t>Datum:</w:t>
            </w:r>
          </w:p>
          <w:p w14:paraId="03B7F2BB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42E7AB34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5DDBAB3A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1</w:t>
            </w:r>
            <w:r w:rsidRPr="005023B6">
              <w:rPr>
                <w:sz w:val="20"/>
                <w:szCs w:val="20"/>
                <w:vertAlign w:val="superscript"/>
              </w:rPr>
              <w:t>e</w:t>
            </w:r>
            <w:r w:rsidRPr="005023B6">
              <w:rPr>
                <w:sz w:val="20"/>
                <w:szCs w:val="20"/>
              </w:rPr>
              <w:t xml:space="preserve"> meting: </w:t>
            </w:r>
          </w:p>
          <w:p w14:paraId="4F44C389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Bovendruk / Onderdruk / pols:</w:t>
            </w:r>
          </w:p>
          <w:p w14:paraId="1C0E3517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6817706B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6640BA7F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2</w:t>
            </w:r>
            <w:r w:rsidRPr="005023B6">
              <w:rPr>
                <w:sz w:val="20"/>
                <w:szCs w:val="20"/>
                <w:vertAlign w:val="superscript"/>
              </w:rPr>
              <w:t>e</w:t>
            </w:r>
            <w:r w:rsidRPr="005023B6">
              <w:rPr>
                <w:sz w:val="20"/>
                <w:szCs w:val="20"/>
              </w:rPr>
              <w:t xml:space="preserve"> meting: </w:t>
            </w:r>
          </w:p>
          <w:p w14:paraId="5C3F7D1E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Bovendruk / Onderdruk / pols:</w:t>
            </w:r>
          </w:p>
          <w:p w14:paraId="0AAFBFB8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7B325D8F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</w:tc>
        <w:tc>
          <w:tcPr>
            <w:tcW w:w="4577" w:type="dxa"/>
          </w:tcPr>
          <w:p w14:paraId="17720839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1</w:t>
            </w:r>
            <w:r w:rsidRPr="005023B6">
              <w:rPr>
                <w:sz w:val="20"/>
                <w:szCs w:val="20"/>
                <w:vertAlign w:val="superscript"/>
              </w:rPr>
              <w:t>e</w:t>
            </w:r>
            <w:r w:rsidRPr="005023B6">
              <w:rPr>
                <w:sz w:val="20"/>
                <w:szCs w:val="20"/>
              </w:rPr>
              <w:t xml:space="preserve"> meting: </w:t>
            </w:r>
          </w:p>
          <w:p w14:paraId="0CB236D2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Bovendruk / Onderdruk / pols:</w:t>
            </w:r>
          </w:p>
          <w:p w14:paraId="2BEDCE0A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5D060E80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4C673F88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2</w:t>
            </w:r>
            <w:r w:rsidRPr="005023B6">
              <w:rPr>
                <w:sz w:val="20"/>
                <w:szCs w:val="20"/>
                <w:vertAlign w:val="superscript"/>
              </w:rPr>
              <w:t>e</w:t>
            </w:r>
            <w:r w:rsidRPr="005023B6">
              <w:rPr>
                <w:sz w:val="20"/>
                <w:szCs w:val="20"/>
              </w:rPr>
              <w:t xml:space="preserve"> meting: </w:t>
            </w:r>
          </w:p>
          <w:p w14:paraId="2FFD27FD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Bovendruk / Onderdruk / pols:</w:t>
            </w:r>
          </w:p>
          <w:p w14:paraId="1DF3D7C0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2FF6248B" w14:textId="135AA4D4" w:rsidR="005023B6" w:rsidRPr="005023B6" w:rsidRDefault="005023B6" w:rsidP="005023B6">
            <w:pPr>
              <w:rPr>
                <w:sz w:val="20"/>
                <w:szCs w:val="20"/>
              </w:rPr>
            </w:pPr>
          </w:p>
        </w:tc>
      </w:tr>
      <w:tr w:rsidR="005023B6" w:rsidRPr="005023B6" w14:paraId="3F441516" w14:textId="77777777" w:rsidTr="005023B6">
        <w:trPr>
          <w:trHeight w:val="1634"/>
        </w:trPr>
        <w:tc>
          <w:tcPr>
            <w:tcW w:w="1696" w:type="dxa"/>
          </w:tcPr>
          <w:p w14:paraId="3114A508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Dag 4</w:t>
            </w:r>
            <w:r w:rsidRPr="005023B6">
              <w:rPr>
                <w:sz w:val="20"/>
                <w:szCs w:val="20"/>
              </w:rPr>
              <w:br/>
              <w:t>Datum:</w:t>
            </w:r>
          </w:p>
          <w:p w14:paraId="000BE519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6360A49B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2EA89520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1</w:t>
            </w:r>
            <w:r w:rsidRPr="005023B6">
              <w:rPr>
                <w:sz w:val="20"/>
                <w:szCs w:val="20"/>
                <w:vertAlign w:val="superscript"/>
              </w:rPr>
              <w:t>e</w:t>
            </w:r>
            <w:r w:rsidRPr="005023B6">
              <w:rPr>
                <w:sz w:val="20"/>
                <w:szCs w:val="20"/>
              </w:rPr>
              <w:t xml:space="preserve"> meting: </w:t>
            </w:r>
          </w:p>
          <w:p w14:paraId="146DC531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Bovendruk / Onderdruk / pols:</w:t>
            </w:r>
          </w:p>
          <w:p w14:paraId="5232B71A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7EA7332A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6F62C07A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2</w:t>
            </w:r>
            <w:r w:rsidRPr="005023B6">
              <w:rPr>
                <w:sz w:val="20"/>
                <w:szCs w:val="20"/>
                <w:vertAlign w:val="superscript"/>
              </w:rPr>
              <w:t>e</w:t>
            </w:r>
            <w:r w:rsidRPr="005023B6">
              <w:rPr>
                <w:sz w:val="20"/>
                <w:szCs w:val="20"/>
              </w:rPr>
              <w:t xml:space="preserve"> meting: </w:t>
            </w:r>
          </w:p>
          <w:p w14:paraId="3A7EE9A7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Bovendruk / Onderdruk / pols:</w:t>
            </w:r>
          </w:p>
          <w:p w14:paraId="31D683B6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43F0B067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</w:tc>
        <w:tc>
          <w:tcPr>
            <w:tcW w:w="4577" w:type="dxa"/>
          </w:tcPr>
          <w:p w14:paraId="27386C92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1</w:t>
            </w:r>
            <w:r w:rsidRPr="005023B6">
              <w:rPr>
                <w:sz w:val="20"/>
                <w:szCs w:val="20"/>
                <w:vertAlign w:val="superscript"/>
              </w:rPr>
              <w:t>e</w:t>
            </w:r>
            <w:r w:rsidRPr="005023B6">
              <w:rPr>
                <w:sz w:val="20"/>
                <w:szCs w:val="20"/>
              </w:rPr>
              <w:t xml:space="preserve"> meting: </w:t>
            </w:r>
          </w:p>
          <w:p w14:paraId="3AA9E246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Bovendruk / Onderdruk / pols:</w:t>
            </w:r>
          </w:p>
          <w:p w14:paraId="225A6AFA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01C6C09B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40D7AE3C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2</w:t>
            </w:r>
            <w:r w:rsidRPr="005023B6">
              <w:rPr>
                <w:sz w:val="20"/>
                <w:szCs w:val="20"/>
                <w:vertAlign w:val="superscript"/>
              </w:rPr>
              <w:t>e</w:t>
            </w:r>
            <w:r w:rsidRPr="005023B6">
              <w:rPr>
                <w:sz w:val="20"/>
                <w:szCs w:val="20"/>
              </w:rPr>
              <w:t xml:space="preserve"> meting: </w:t>
            </w:r>
          </w:p>
          <w:p w14:paraId="2D4408EB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Bovendruk / Onderdruk / pols:</w:t>
            </w:r>
          </w:p>
          <w:p w14:paraId="2616F70A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6FAF9DC2" w14:textId="0D87A101" w:rsidR="005023B6" w:rsidRPr="005023B6" w:rsidRDefault="005023B6" w:rsidP="005023B6">
            <w:pPr>
              <w:rPr>
                <w:sz w:val="20"/>
                <w:szCs w:val="20"/>
              </w:rPr>
            </w:pPr>
          </w:p>
        </w:tc>
      </w:tr>
      <w:tr w:rsidR="005023B6" w:rsidRPr="005023B6" w14:paraId="4A50928D" w14:textId="77777777" w:rsidTr="005023B6">
        <w:trPr>
          <w:trHeight w:val="1646"/>
        </w:trPr>
        <w:tc>
          <w:tcPr>
            <w:tcW w:w="1696" w:type="dxa"/>
          </w:tcPr>
          <w:p w14:paraId="31E9BF57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Dag 5</w:t>
            </w:r>
            <w:r w:rsidRPr="005023B6">
              <w:rPr>
                <w:sz w:val="20"/>
                <w:szCs w:val="20"/>
              </w:rPr>
              <w:br/>
              <w:t>Datum:</w:t>
            </w:r>
          </w:p>
          <w:p w14:paraId="6F5E37FB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0C968E0D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5A10020A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1</w:t>
            </w:r>
            <w:r w:rsidRPr="005023B6">
              <w:rPr>
                <w:sz w:val="20"/>
                <w:szCs w:val="20"/>
                <w:vertAlign w:val="superscript"/>
              </w:rPr>
              <w:t>e</w:t>
            </w:r>
            <w:r w:rsidRPr="005023B6">
              <w:rPr>
                <w:sz w:val="20"/>
                <w:szCs w:val="20"/>
              </w:rPr>
              <w:t xml:space="preserve"> meting: </w:t>
            </w:r>
          </w:p>
          <w:p w14:paraId="332B1772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Bovendruk / Onderdruk / pols:</w:t>
            </w:r>
          </w:p>
          <w:p w14:paraId="172F33C7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08E21816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64C2BFB5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2</w:t>
            </w:r>
            <w:r w:rsidRPr="005023B6">
              <w:rPr>
                <w:sz w:val="20"/>
                <w:szCs w:val="20"/>
                <w:vertAlign w:val="superscript"/>
              </w:rPr>
              <w:t>e</w:t>
            </w:r>
            <w:r w:rsidRPr="005023B6">
              <w:rPr>
                <w:sz w:val="20"/>
                <w:szCs w:val="20"/>
              </w:rPr>
              <w:t xml:space="preserve"> meting: </w:t>
            </w:r>
          </w:p>
          <w:p w14:paraId="1E417A0B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Bovendruk / Onderdruk / pols:</w:t>
            </w:r>
          </w:p>
          <w:p w14:paraId="50F3B211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40FE0795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</w:tc>
        <w:tc>
          <w:tcPr>
            <w:tcW w:w="4577" w:type="dxa"/>
          </w:tcPr>
          <w:p w14:paraId="7F39EA41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1</w:t>
            </w:r>
            <w:r w:rsidRPr="005023B6">
              <w:rPr>
                <w:sz w:val="20"/>
                <w:szCs w:val="20"/>
                <w:vertAlign w:val="superscript"/>
              </w:rPr>
              <w:t>e</w:t>
            </w:r>
            <w:r w:rsidRPr="005023B6">
              <w:rPr>
                <w:sz w:val="20"/>
                <w:szCs w:val="20"/>
              </w:rPr>
              <w:t xml:space="preserve"> meting: </w:t>
            </w:r>
          </w:p>
          <w:p w14:paraId="6BDCAECE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Bovendruk / Onderdruk / pols:</w:t>
            </w:r>
          </w:p>
          <w:p w14:paraId="0C2B03F5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69438FDD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5FF30486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2</w:t>
            </w:r>
            <w:r w:rsidRPr="005023B6">
              <w:rPr>
                <w:sz w:val="20"/>
                <w:szCs w:val="20"/>
                <w:vertAlign w:val="superscript"/>
              </w:rPr>
              <w:t>e</w:t>
            </w:r>
            <w:r w:rsidRPr="005023B6">
              <w:rPr>
                <w:sz w:val="20"/>
                <w:szCs w:val="20"/>
              </w:rPr>
              <w:t xml:space="preserve"> meting: </w:t>
            </w:r>
          </w:p>
          <w:p w14:paraId="09017076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Bovendruk / Onderdruk / pols:</w:t>
            </w:r>
          </w:p>
          <w:p w14:paraId="174401F0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41A74D62" w14:textId="30030740" w:rsidR="005023B6" w:rsidRPr="005023B6" w:rsidRDefault="005023B6" w:rsidP="005023B6">
            <w:pPr>
              <w:rPr>
                <w:sz w:val="20"/>
                <w:szCs w:val="20"/>
              </w:rPr>
            </w:pPr>
          </w:p>
        </w:tc>
      </w:tr>
      <w:tr w:rsidR="005023B6" w:rsidRPr="005023B6" w14:paraId="41500695" w14:textId="77777777" w:rsidTr="005023B6">
        <w:trPr>
          <w:trHeight w:val="1634"/>
        </w:trPr>
        <w:tc>
          <w:tcPr>
            <w:tcW w:w="1696" w:type="dxa"/>
          </w:tcPr>
          <w:p w14:paraId="1012FEEC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Dag 6</w:t>
            </w:r>
            <w:r w:rsidRPr="005023B6">
              <w:rPr>
                <w:sz w:val="20"/>
                <w:szCs w:val="20"/>
              </w:rPr>
              <w:br/>
              <w:t>Datum:</w:t>
            </w:r>
          </w:p>
          <w:p w14:paraId="43CA5317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43E26B67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270B07F7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1</w:t>
            </w:r>
            <w:r w:rsidRPr="005023B6">
              <w:rPr>
                <w:sz w:val="20"/>
                <w:szCs w:val="20"/>
                <w:vertAlign w:val="superscript"/>
              </w:rPr>
              <w:t>e</w:t>
            </w:r>
            <w:r w:rsidRPr="005023B6">
              <w:rPr>
                <w:sz w:val="20"/>
                <w:szCs w:val="20"/>
              </w:rPr>
              <w:t xml:space="preserve"> meting: </w:t>
            </w:r>
          </w:p>
          <w:p w14:paraId="6D3D55E9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Bovendruk / Onderdruk / pols:</w:t>
            </w:r>
          </w:p>
          <w:p w14:paraId="6515BAE9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0DB072CF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453133D5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2</w:t>
            </w:r>
            <w:r w:rsidRPr="005023B6">
              <w:rPr>
                <w:sz w:val="20"/>
                <w:szCs w:val="20"/>
                <w:vertAlign w:val="superscript"/>
              </w:rPr>
              <w:t>e</w:t>
            </w:r>
            <w:r w:rsidRPr="005023B6">
              <w:rPr>
                <w:sz w:val="20"/>
                <w:szCs w:val="20"/>
              </w:rPr>
              <w:t xml:space="preserve"> meting: </w:t>
            </w:r>
          </w:p>
          <w:p w14:paraId="0B9E5AE8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Bovendruk / Onderdruk / pols:</w:t>
            </w:r>
          </w:p>
          <w:p w14:paraId="551238AB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7B14D810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</w:tc>
        <w:tc>
          <w:tcPr>
            <w:tcW w:w="4577" w:type="dxa"/>
          </w:tcPr>
          <w:p w14:paraId="3465E070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1</w:t>
            </w:r>
            <w:r w:rsidRPr="005023B6">
              <w:rPr>
                <w:sz w:val="20"/>
                <w:szCs w:val="20"/>
                <w:vertAlign w:val="superscript"/>
              </w:rPr>
              <w:t>e</w:t>
            </w:r>
            <w:r w:rsidRPr="005023B6">
              <w:rPr>
                <w:sz w:val="20"/>
                <w:szCs w:val="20"/>
              </w:rPr>
              <w:t xml:space="preserve"> meting: </w:t>
            </w:r>
          </w:p>
          <w:p w14:paraId="435FF4BD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Bovendruk / Onderdruk / pols:</w:t>
            </w:r>
          </w:p>
          <w:p w14:paraId="533CDE83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613117FC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33721AEE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2</w:t>
            </w:r>
            <w:r w:rsidRPr="005023B6">
              <w:rPr>
                <w:sz w:val="20"/>
                <w:szCs w:val="20"/>
                <w:vertAlign w:val="superscript"/>
              </w:rPr>
              <w:t>e</w:t>
            </w:r>
            <w:r w:rsidRPr="005023B6">
              <w:rPr>
                <w:sz w:val="20"/>
                <w:szCs w:val="20"/>
              </w:rPr>
              <w:t xml:space="preserve"> meting: </w:t>
            </w:r>
          </w:p>
          <w:p w14:paraId="3B7FE405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Bovendruk / Onderdruk / pols:</w:t>
            </w:r>
          </w:p>
          <w:p w14:paraId="345B5933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5EB0D7B4" w14:textId="3714CF6A" w:rsidR="005023B6" w:rsidRPr="005023B6" w:rsidRDefault="005023B6" w:rsidP="005023B6">
            <w:pPr>
              <w:rPr>
                <w:sz w:val="20"/>
                <w:szCs w:val="20"/>
              </w:rPr>
            </w:pPr>
          </w:p>
        </w:tc>
      </w:tr>
      <w:tr w:rsidR="005023B6" w:rsidRPr="005023B6" w14:paraId="4DAB2C41" w14:textId="77777777" w:rsidTr="005023B6">
        <w:trPr>
          <w:trHeight w:val="1634"/>
        </w:trPr>
        <w:tc>
          <w:tcPr>
            <w:tcW w:w="1696" w:type="dxa"/>
          </w:tcPr>
          <w:p w14:paraId="36195513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Dag 7</w:t>
            </w:r>
            <w:r w:rsidRPr="005023B6">
              <w:rPr>
                <w:sz w:val="20"/>
                <w:szCs w:val="20"/>
              </w:rPr>
              <w:br/>
              <w:t>Datum:</w:t>
            </w:r>
          </w:p>
          <w:p w14:paraId="04E196AB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5D5DCCA6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2F79DB03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1</w:t>
            </w:r>
            <w:r w:rsidRPr="005023B6">
              <w:rPr>
                <w:sz w:val="20"/>
                <w:szCs w:val="20"/>
                <w:vertAlign w:val="superscript"/>
              </w:rPr>
              <w:t>e</w:t>
            </w:r>
            <w:r w:rsidRPr="005023B6">
              <w:rPr>
                <w:sz w:val="20"/>
                <w:szCs w:val="20"/>
              </w:rPr>
              <w:t xml:space="preserve"> meting: </w:t>
            </w:r>
          </w:p>
          <w:p w14:paraId="70D3C1A0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Bovendruk / Onderdruk / pols:</w:t>
            </w:r>
          </w:p>
          <w:p w14:paraId="06B81888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5F91C131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75AD5FF2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2</w:t>
            </w:r>
            <w:r w:rsidRPr="005023B6">
              <w:rPr>
                <w:sz w:val="20"/>
                <w:szCs w:val="20"/>
                <w:vertAlign w:val="superscript"/>
              </w:rPr>
              <w:t>e</w:t>
            </w:r>
            <w:r w:rsidRPr="005023B6">
              <w:rPr>
                <w:sz w:val="20"/>
                <w:szCs w:val="20"/>
              </w:rPr>
              <w:t xml:space="preserve"> meting: </w:t>
            </w:r>
          </w:p>
          <w:p w14:paraId="1746BD61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Bovendruk / Onderdruk / pols:</w:t>
            </w:r>
          </w:p>
          <w:p w14:paraId="0FDBEC76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1CB89633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</w:tc>
        <w:tc>
          <w:tcPr>
            <w:tcW w:w="4577" w:type="dxa"/>
          </w:tcPr>
          <w:p w14:paraId="5D5E3EB7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1</w:t>
            </w:r>
            <w:r w:rsidRPr="005023B6">
              <w:rPr>
                <w:sz w:val="20"/>
                <w:szCs w:val="20"/>
                <w:vertAlign w:val="superscript"/>
              </w:rPr>
              <w:t>e</w:t>
            </w:r>
            <w:r w:rsidRPr="005023B6">
              <w:rPr>
                <w:sz w:val="20"/>
                <w:szCs w:val="20"/>
              </w:rPr>
              <w:t xml:space="preserve"> meting: </w:t>
            </w:r>
          </w:p>
          <w:p w14:paraId="0398E26E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Bovendruk / Onderdruk / pols:</w:t>
            </w:r>
          </w:p>
          <w:p w14:paraId="1B334851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196A014D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12C0B174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2</w:t>
            </w:r>
            <w:r w:rsidRPr="005023B6">
              <w:rPr>
                <w:sz w:val="20"/>
                <w:szCs w:val="20"/>
                <w:vertAlign w:val="superscript"/>
              </w:rPr>
              <w:t>e</w:t>
            </w:r>
            <w:r w:rsidRPr="005023B6">
              <w:rPr>
                <w:sz w:val="20"/>
                <w:szCs w:val="20"/>
              </w:rPr>
              <w:t xml:space="preserve"> meting: </w:t>
            </w:r>
          </w:p>
          <w:p w14:paraId="056477C0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sz w:val="20"/>
                <w:szCs w:val="20"/>
              </w:rPr>
              <w:t>Bovendruk / Onderdruk / pols:</w:t>
            </w:r>
          </w:p>
          <w:p w14:paraId="7A52B499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37C2F7DA" w14:textId="030B2384" w:rsidR="005023B6" w:rsidRPr="005023B6" w:rsidRDefault="005023B6" w:rsidP="005023B6">
            <w:pPr>
              <w:rPr>
                <w:sz w:val="20"/>
                <w:szCs w:val="20"/>
              </w:rPr>
            </w:pPr>
          </w:p>
        </w:tc>
      </w:tr>
      <w:tr w:rsidR="005023B6" w:rsidRPr="005023B6" w14:paraId="321752FB" w14:textId="77777777" w:rsidTr="005023B6">
        <w:trPr>
          <w:trHeight w:val="1013"/>
        </w:trPr>
        <w:tc>
          <w:tcPr>
            <w:tcW w:w="1696" w:type="dxa"/>
          </w:tcPr>
          <w:p w14:paraId="3ACD8D16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  <w:p w14:paraId="7AAA45CD" w14:textId="77777777" w:rsidR="005023B6" w:rsidRPr="005023B6" w:rsidRDefault="005023B6" w:rsidP="005023B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7144CE3E" w14:textId="77777777" w:rsidR="005023B6" w:rsidRPr="005023B6" w:rsidRDefault="005023B6" w:rsidP="005023B6">
            <w:pPr>
              <w:rPr>
                <w:b/>
                <w:bCs/>
                <w:sz w:val="20"/>
                <w:szCs w:val="20"/>
              </w:rPr>
            </w:pPr>
            <w:r w:rsidRPr="005023B6">
              <w:rPr>
                <w:b/>
                <w:bCs/>
                <w:sz w:val="20"/>
                <w:szCs w:val="20"/>
              </w:rPr>
              <w:t xml:space="preserve">Gemiddelde volgens protocol </w:t>
            </w:r>
          </w:p>
          <w:p w14:paraId="2D95DA1D" w14:textId="77777777" w:rsidR="005023B6" w:rsidRPr="005023B6" w:rsidRDefault="005023B6" w:rsidP="005023B6">
            <w:pPr>
              <w:rPr>
                <w:b/>
                <w:bCs/>
                <w:sz w:val="20"/>
                <w:szCs w:val="20"/>
              </w:rPr>
            </w:pPr>
          </w:p>
          <w:p w14:paraId="68DD504B" w14:textId="77777777" w:rsidR="005023B6" w:rsidRPr="005023B6" w:rsidRDefault="005023B6" w:rsidP="005023B6">
            <w:pPr>
              <w:rPr>
                <w:b/>
                <w:bCs/>
                <w:sz w:val="20"/>
                <w:szCs w:val="20"/>
              </w:rPr>
            </w:pPr>
          </w:p>
          <w:p w14:paraId="70AC618C" w14:textId="2CE366C8" w:rsidR="005023B6" w:rsidRPr="005023B6" w:rsidRDefault="005023B6" w:rsidP="005023B6">
            <w:pPr>
              <w:rPr>
                <w:b/>
                <w:bCs/>
                <w:sz w:val="20"/>
                <w:szCs w:val="20"/>
              </w:rPr>
            </w:pPr>
            <w:r w:rsidRPr="005023B6">
              <w:rPr>
                <w:b/>
                <w:bCs/>
                <w:sz w:val="20"/>
                <w:szCs w:val="20"/>
              </w:rPr>
              <w:t>(in te vullen door praktijkmedewerker)</w:t>
            </w:r>
          </w:p>
        </w:tc>
        <w:tc>
          <w:tcPr>
            <w:tcW w:w="4577" w:type="dxa"/>
          </w:tcPr>
          <w:p w14:paraId="20273B23" w14:textId="77777777" w:rsidR="005023B6" w:rsidRPr="005023B6" w:rsidRDefault="005023B6" w:rsidP="005023B6">
            <w:pPr>
              <w:rPr>
                <w:b/>
                <w:bCs/>
                <w:sz w:val="20"/>
                <w:szCs w:val="20"/>
              </w:rPr>
            </w:pPr>
            <w:r w:rsidRPr="005023B6">
              <w:rPr>
                <w:b/>
                <w:bCs/>
                <w:sz w:val="20"/>
                <w:szCs w:val="20"/>
              </w:rPr>
              <w:t xml:space="preserve">Gemiddelde volgens protocol </w:t>
            </w:r>
          </w:p>
          <w:p w14:paraId="563A56F4" w14:textId="77777777" w:rsidR="005023B6" w:rsidRPr="005023B6" w:rsidRDefault="005023B6" w:rsidP="005023B6">
            <w:pPr>
              <w:rPr>
                <w:b/>
                <w:bCs/>
                <w:sz w:val="20"/>
                <w:szCs w:val="20"/>
              </w:rPr>
            </w:pPr>
          </w:p>
          <w:p w14:paraId="1726AC3B" w14:textId="77777777" w:rsidR="005023B6" w:rsidRPr="005023B6" w:rsidRDefault="005023B6" w:rsidP="005023B6">
            <w:pPr>
              <w:rPr>
                <w:b/>
                <w:bCs/>
                <w:sz w:val="20"/>
                <w:szCs w:val="20"/>
              </w:rPr>
            </w:pPr>
          </w:p>
          <w:p w14:paraId="41AA01E4" w14:textId="77777777" w:rsidR="005023B6" w:rsidRPr="005023B6" w:rsidRDefault="005023B6" w:rsidP="005023B6">
            <w:pPr>
              <w:rPr>
                <w:sz w:val="20"/>
                <w:szCs w:val="20"/>
              </w:rPr>
            </w:pPr>
            <w:r w:rsidRPr="005023B6">
              <w:rPr>
                <w:b/>
                <w:bCs/>
                <w:sz w:val="20"/>
                <w:szCs w:val="20"/>
              </w:rPr>
              <w:t>(in te vullen door praktijkmedewerker)</w:t>
            </w:r>
          </w:p>
        </w:tc>
      </w:tr>
    </w:tbl>
    <w:p w14:paraId="55980247" w14:textId="6620A8E0" w:rsidR="000323DD" w:rsidRPr="005023B6" w:rsidRDefault="000323DD" w:rsidP="005023B6">
      <w:pPr>
        <w:rPr>
          <w:sz w:val="28"/>
          <w:szCs w:val="28"/>
        </w:rPr>
      </w:pPr>
    </w:p>
    <w:sectPr w:rsidR="000323DD" w:rsidRPr="005023B6" w:rsidSect="00166994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60F46"/>
    <w:multiLevelType w:val="hybridMultilevel"/>
    <w:tmpl w:val="52A031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31480"/>
    <w:multiLevelType w:val="hybridMultilevel"/>
    <w:tmpl w:val="90CA0C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64A5E"/>
    <w:multiLevelType w:val="hybridMultilevel"/>
    <w:tmpl w:val="81E47B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A286D"/>
    <w:multiLevelType w:val="hybridMultilevel"/>
    <w:tmpl w:val="EF7AD4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549ED"/>
    <w:multiLevelType w:val="hybridMultilevel"/>
    <w:tmpl w:val="F8AC7B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12684">
    <w:abstractNumId w:val="1"/>
  </w:num>
  <w:num w:numId="2" w16cid:durableId="1912815084">
    <w:abstractNumId w:val="2"/>
  </w:num>
  <w:num w:numId="3" w16cid:durableId="1574773356">
    <w:abstractNumId w:val="4"/>
  </w:num>
  <w:num w:numId="4" w16cid:durableId="366836349">
    <w:abstractNumId w:val="3"/>
  </w:num>
  <w:num w:numId="5" w16cid:durableId="109362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82"/>
    <w:rsid w:val="000323DD"/>
    <w:rsid w:val="000417D8"/>
    <w:rsid w:val="000D7B47"/>
    <w:rsid w:val="0014257B"/>
    <w:rsid w:val="00166994"/>
    <w:rsid w:val="00200EB0"/>
    <w:rsid w:val="002E5582"/>
    <w:rsid w:val="004B6EAF"/>
    <w:rsid w:val="005023B6"/>
    <w:rsid w:val="005450C1"/>
    <w:rsid w:val="00551410"/>
    <w:rsid w:val="00592442"/>
    <w:rsid w:val="00604B3B"/>
    <w:rsid w:val="00655FFD"/>
    <w:rsid w:val="00665D69"/>
    <w:rsid w:val="0068538F"/>
    <w:rsid w:val="006B14DE"/>
    <w:rsid w:val="008A396A"/>
    <w:rsid w:val="008B714D"/>
    <w:rsid w:val="008C3184"/>
    <w:rsid w:val="008E5F07"/>
    <w:rsid w:val="009324FC"/>
    <w:rsid w:val="009D461C"/>
    <w:rsid w:val="00AF71AB"/>
    <w:rsid w:val="00B64F75"/>
    <w:rsid w:val="00BE0F67"/>
    <w:rsid w:val="00C32F12"/>
    <w:rsid w:val="00C76A2F"/>
    <w:rsid w:val="00D11DE4"/>
    <w:rsid w:val="00D30FF1"/>
    <w:rsid w:val="00D623F5"/>
    <w:rsid w:val="00E24AE1"/>
    <w:rsid w:val="00E50494"/>
    <w:rsid w:val="00E5733F"/>
    <w:rsid w:val="00F3204F"/>
    <w:rsid w:val="00FF3231"/>
    <w:rsid w:val="25B70622"/>
    <w:rsid w:val="46A1FD63"/>
    <w:rsid w:val="6708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8061"/>
  <w15:chartTrackingRefBased/>
  <w15:docId w15:val="{CED7E9D1-D05E-4CD9-AE4F-70540C9C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E5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B714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F7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71AB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665D6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6699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66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artstichting.nl/oorzaken/bloeddruk/bloeddruk-meten/bloeddrukmeter-kopen" TargetMode="External"/><Relationship Id="rId5" Type="http://schemas.openxmlformats.org/officeDocument/2006/relationships/styles" Target="styles.xml"/><Relationship Id="rId10" Type="http://schemas.openxmlformats.org/officeDocument/2006/relationships/image" Target="media/image2.jp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DAAACD1CB9842B53F4B2A02CDCF72" ma:contentTypeVersion="10" ma:contentTypeDescription="Een nieuw document maken." ma:contentTypeScope="" ma:versionID="865e2bd9a594b8e54a9f21388e0b6f96">
  <xsd:schema xmlns:xsd="http://www.w3.org/2001/XMLSchema" xmlns:xs="http://www.w3.org/2001/XMLSchema" xmlns:p="http://schemas.microsoft.com/office/2006/metadata/properties" xmlns:ns2="183a9338-d881-4392-a49a-9e5e1e35f7ab" xmlns:ns3="7b47af24-a25f-4c96-a584-87bf2a7c3390" targetNamespace="http://schemas.microsoft.com/office/2006/metadata/properties" ma:root="true" ma:fieldsID="410ae3378094e85c54752d0f42a21eef" ns2:_="" ns3:_="">
    <xsd:import namespace="183a9338-d881-4392-a49a-9e5e1e35f7ab"/>
    <xsd:import namespace="7b47af24-a25f-4c96-a584-87bf2a7c33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a9338-d881-4392-a49a-9e5e1e35f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7af24-a25f-4c96-a584-87bf2a7c33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60480-B79A-4D19-A706-DF30A4EDE8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2F258E-6296-4CC6-91DA-C8DFF4CA1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683FA0-BB2F-4671-AF2C-DBC5C4CB0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a9338-d881-4392-a49a-9e5e1e35f7ab"/>
    <ds:schemaRef ds:uri="7b47af24-a25f-4c96-a584-87bf2a7c3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Huisartsenpraktijk Bouman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Kamp-Moeken</dc:creator>
  <cp:keywords/>
  <dc:description/>
  <cp:lastModifiedBy>Carlijn Bloemenkamp</cp:lastModifiedBy>
  <cp:revision>21</cp:revision>
  <cp:lastPrinted>2025-04-15T11:57:00Z</cp:lastPrinted>
  <dcterms:created xsi:type="dcterms:W3CDTF">2021-06-25T07:44:00Z</dcterms:created>
  <dcterms:modified xsi:type="dcterms:W3CDTF">2025-07-08T11:51:00Z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0x010100D83DAAACD1CB9842B53F4B2A02CDCF72</vt:lpwstr>
  </property>
</Properties>
</file>